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4BB0C" w14:textId="5812C2B8" w:rsidR="00DF6D3E" w:rsidRDefault="00554678">
      <w:pPr>
        <w:rPr>
          <w:sz w:val="28"/>
          <w:szCs w:val="28"/>
          <w:u w:val="single"/>
        </w:rPr>
      </w:pPr>
      <w:r w:rsidRPr="00554678">
        <w:rPr>
          <w:sz w:val="28"/>
          <w:szCs w:val="28"/>
          <w:u w:val="single"/>
        </w:rPr>
        <w:t>Lesson 1 worksheet</w:t>
      </w:r>
    </w:p>
    <w:tbl>
      <w:tblPr>
        <w:tblStyle w:val="PlainTable1"/>
        <w:tblW w:w="8891" w:type="dxa"/>
        <w:tblLook w:val="0420" w:firstRow="1" w:lastRow="0" w:firstColumn="0" w:lastColumn="0" w:noHBand="0" w:noVBand="1"/>
      </w:tblPr>
      <w:tblGrid>
        <w:gridCol w:w="3283"/>
        <w:gridCol w:w="2804"/>
        <w:gridCol w:w="2804"/>
      </w:tblGrid>
      <w:tr w:rsidR="00554678" w:rsidRPr="0078208B" w14:paraId="03C5CBEF" w14:textId="77777777" w:rsidTr="00CD2C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4"/>
        </w:trPr>
        <w:tc>
          <w:tcPr>
            <w:tcW w:w="3283" w:type="dxa"/>
            <w:hideMark/>
          </w:tcPr>
          <w:p w14:paraId="3A0E6C94" w14:textId="77777777" w:rsidR="00554678" w:rsidRPr="0078208B" w:rsidRDefault="00554678" w:rsidP="00CD2C2F">
            <w:pPr>
              <w:rPr>
                <w:rFonts w:ascii="Times New Roman" w:eastAsia="Times New Roman" w:hAnsi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2804" w:type="dxa"/>
            <w:hideMark/>
          </w:tcPr>
          <w:p w14:paraId="56683FEF" w14:textId="77777777" w:rsidR="00554678" w:rsidRPr="0078208B" w:rsidRDefault="00554678" w:rsidP="00CD2C2F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8208B">
              <w:rPr>
                <w:rFonts w:ascii="Rockwell" w:eastAsia="Times New Roman" w:hAnsi="Rockwell" w:cs="Arial"/>
                <w:kern w:val="24"/>
                <w:sz w:val="36"/>
                <w:szCs w:val="36"/>
                <w:lang w:eastAsia="en-GB"/>
              </w:rPr>
              <w:t>P waves</w:t>
            </w:r>
          </w:p>
        </w:tc>
        <w:tc>
          <w:tcPr>
            <w:tcW w:w="2804" w:type="dxa"/>
            <w:hideMark/>
          </w:tcPr>
          <w:p w14:paraId="78698950" w14:textId="77777777" w:rsidR="00554678" w:rsidRPr="0078208B" w:rsidRDefault="00554678" w:rsidP="00CD2C2F">
            <w:pPr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8208B">
              <w:rPr>
                <w:rFonts w:ascii="Rockwell" w:eastAsia="Times New Roman" w:hAnsi="Rockwell" w:cs="Arial"/>
                <w:kern w:val="24"/>
                <w:sz w:val="36"/>
                <w:szCs w:val="36"/>
                <w:lang w:eastAsia="en-GB"/>
              </w:rPr>
              <w:t>S waves</w:t>
            </w:r>
          </w:p>
        </w:tc>
      </w:tr>
      <w:tr w:rsidR="00554678" w:rsidRPr="0027079A" w14:paraId="5AC314CF" w14:textId="77777777" w:rsidTr="00CD2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"/>
        </w:trPr>
        <w:tc>
          <w:tcPr>
            <w:tcW w:w="3283" w:type="dxa"/>
            <w:hideMark/>
          </w:tcPr>
          <w:p w14:paraId="562D4BB1" w14:textId="77777777" w:rsidR="00554678" w:rsidRPr="0027079A" w:rsidRDefault="00554678" w:rsidP="00CD2C2F">
            <w:pPr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27079A"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  <w:t>Type of wave</w:t>
            </w:r>
          </w:p>
          <w:p w14:paraId="22BDA42A" w14:textId="77777777" w:rsidR="00554678" w:rsidRPr="0027079A" w:rsidRDefault="00554678" w:rsidP="00CD2C2F">
            <w:pPr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  <w:p w14:paraId="604F9115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2804" w:type="dxa"/>
          </w:tcPr>
          <w:p w14:paraId="677DCAD0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2804" w:type="dxa"/>
          </w:tcPr>
          <w:p w14:paraId="5FDA74E3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</w:tr>
      <w:tr w:rsidR="00554678" w:rsidRPr="0027079A" w14:paraId="0AC547D0" w14:textId="77777777" w:rsidTr="00CD2C2F">
        <w:trPr>
          <w:trHeight w:val="129"/>
        </w:trPr>
        <w:tc>
          <w:tcPr>
            <w:tcW w:w="3283" w:type="dxa"/>
            <w:hideMark/>
          </w:tcPr>
          <w:p w14:paraId="09023C11" w14:textId="77777777" w:rsidR="00554678" w:rsidRPr="0027079A" w:rsidRDefault="00554678" w:rsidP="00CD2C2F">
            <w:pPr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27079A"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  <w:t>Relative speed</w:t>
            </w:r>
          </w:p>
          <w:p w14:paraId="35C71D1C" w14:textId="77777777" w:rsidR="00554678" w:rsidRDefault="00554678" w:rsidP="00CD2C2F">
            <w:pPr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27079A"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  <w:t xml:space="preserve">(slower or faster) </w:t>
            </w:r>
          </w:p>
          <w:p w14:paraId="32B49935" w14:textId="77777777" w:rsidR="00554678" w:rsidRPr="0027079A" w:rsidRDefault="00554678" w:rsidP="00CD2C2F">
            <w:pPr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</w:p>
          <w:p w14:paraId="55665E85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2804" w:type="dxa"/>
          </w:tcPr>
          <w:p w14:paraId="5344ED1B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2804" w:type="dxa"/>
          </w:tcPr>
          <w:p w14:paraId="16490804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</w:tr>
      <w:tr w:rsidR="00554678" w:rsidRPr="0027079A" w14:paraId="4AEDC4B1" w14:textId="77777777" w:rsidTr="00CD2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"/>
        </w:trPr>
        <w:tc>
          <w:tcPr>
            <w:tcW w:w="3283" w:type="dxa"/>
            <w:hideMark/>
          </w:tcPr>
          <w:p w14:paraId="4D60BF8B" w14:textId="77777777" w:rsidR="00554678" w:rsidRPr="0027079A" w:rsidRDefault="00554678" w:rsidP="00CD2C2F">
            <w:pPr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</w:pPr>
            <w:r w:rsidRPr="0027079A">
              <w:rPr>
                <w:rFonts w:ascii="Rockwell" w:eastAsia="Times New Roman" w:hAnsi="Rockwell" w:cs="Arial"/>
                <w:b/>
                <w:bCs/>
                <w:color w:val="000000"/>
                <w:kern w:val="24"/>
                <w:sz w:val="28"/>
                <w:szCs w:val="28"/>
                <w:lang w:eastAsia="en-GB"/>
              </w:rPr>
              <w:t>Can travel through…</w:t>
            </w:r>
          </w:p>
          <w:p w14:paraId="13A10E31" w14:textId="77777777" w:rsidR="00554678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  <w:p w14:paraId="24AA2759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  <w:p w14:paraId="2EB447FE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  <w:p w14:paraId="553A99C3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  <w:p w14:paraId="4429BA69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2804" w:type="dxa"/>
          </w:tcPr>
          <w:p w14:paraId="0FE12F8E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  <w:tc>
          <w:tcPr>
            <w:tcW w:w="2804" w:type="dxa"/>
          </w:tcPr>
          <w:p w14:paraId="4CEA1328" w14:textId="77777777" w:rsidR="00554678" w:rsidRPr="0027079A" w:rsidRDefault="00554678" w:rsidP="00CD2C2F">
            <w:pPr>
              <w:rPr>
                <w:rFonts w:ascii="Arial" w:eastAsia="Times New Roman" w:hAnsi="Arial" w:cs="Arial"/>
                <w:sz w:val="28"/>
                <w:szCs w:val="28"/>
                <w:lang w:eastAsia="en-GB"/>
              </w:rPr>
            </w:pPr>
          </w:p>
        </w:tc>
      </w:tr>
    </w:tbl>
    <w:p w14:paraId="62C4EFF9" w14:textId="70A77457" w:rsidR="00554678" w:rsidRDefault="00554678" w:rsidP="00554678">
      <w:pPr>
        <w:rPr>
          <w:sz w:val="28"/>
          <w:szCs w:val="28"/>
        </w:rPr>
      </w:pPr>
    </w:p>
    <w:p w14:paraId="6327257D" w14:textId="6189AAC6" w:rsidR="00554678" w:rsidRPr="00554678" w:rsidRDefault="00554678" w:rsidP="00554678">
      <w:pPr>
        <w:rPr>
          <w:sz w:val="28"/>
          <w:szCs w:val="28"/>
        </w:rPr>
      </w:pPr>
      <w:r>
        <w:rPr>
          <w:sz w:val="28"/>
          <w:szCs w:val="28"/>
        </w:rPr>
        <w:t>Any other interesting information…</w:t>
      </w:r>
    </w:p>
    <w:sectPr w:rsidR="00554678" w:rsidRPr="00554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678"/>
    <w:rsid w:val="00554678"/>
    <w:rsid w:val="00D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8698F"/>
  <w15:chartTrackingRefBased/>
  <w15:docId w15:val="{BFFBC5B3-6639-4DB5-91BF-A59C0A3D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55467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Shaw</dc:creator>
  <cp:keywords/>
  <dc:description/>
  <cp:lastModifiedBy>Gemma Shaw</cp:lastModifiedBy>
  <cp:revision>1</cp:revision>
  <dcterms:created xsi:type="dcterms:W3CDTF">2020-07-22T13:00:00Z</dcterms:created>
  <dcterms:modified xsi:type="dcterms:W3CDTF">2020-07-22T13:01:00Z</dcterms:modified>
</cp:coreProperties>
</file>